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17EB4" w14:textId="77777777" w:rsidR="00633EA3" w:rsidRPr="00633EA3" w:rsidRDefault="00633EA3" w:rsidP="00633EA3">
      <w:pPr>
        <w:numPr>
          <w:ilvl w:val="0"/>
          <w:numId w:val="2"/>
        </w:numPr>
      </w:pPr>
      <w:r w:rsidRPr="00633EA3">
        <w:t>Blijf dingen vragen en zorg dat je spart met veel diverse collega’s binnen de organisatie.</w:t>
      </w:r>
    </w:p>
    <w:p w14:paraId="68B6805A" w14:textId="77777777" w:rsidR="00633EA3" w:rsidRPr="00633EA3" w:rsidRDefault="00633EA3" w:rsidP="00633EA3">
      <w:pPr>
        <w:numPr>
          <w:ilvl w:val="0"/>
          <w:numId w:val="2"/>
        </w:numPr>
      </w:pPr>
      <w:r w:rsidRPr="00633EA3">
        <w:t>Zorg ervoor dat je snel en goed je Plan van Aanpak inlevert</w:t>
      </w:r>
    </w:p>
    <w:p w14:paraId="3C66E90B" w14:textId="77777777" w:rsidR="00633EA3" w:rsidRPr="00633EA3" w:rsidRDefault="00633EA3" w:rsidP="00633EA3">
      <w:pPr>
        <w:numPr>
          <w:ilvl w:val="0"/>
          <w:numId w:val="2"/>
        </w:numPr>
      </w:pPr>
      <w:r w:rsidRPr="00633EA3">
        <w:t>Vraag tijdig en meerdere keren feedback</w:t>
      </w:r>
    </w:p>
    <w:p w14:paraId="530722F6" w14:textId="77777777" w:rsidR="00633EA3" w:rsidRPr="00633EA3" w:rsidRDefault="00633EA3" w:rsidP="00633EA3">
      <w:pPr>
        <w:numPr>
          <w:ilvl w:val="0"/>
          <w:numId w:val="2"/>
        </w:numPr>
      </w:pPr>
      <w:r w:rsidRPr="00633EA3">
        <w:t>Zet door en blijf omdenken wanneer je tegen blokkades aanloopt waardoor het afstudeerproces in gevaar komt. Doorzetten en vooral ook proberen te genieten.</w:t>
      </w:r>
    </w:p>
    <w:p w14:paraId="53D51AA5" w14:textId="77777777" w:rsidR="00633EA3" w:rsidRPr="00633EA3" w:rsidRDefault="00633EA3" w:rsidP="00633EA3">
      <w:pPr>
        <w:numPr>
          <w:ilvl w:val="0"/>
          <w:numId w:val="2"/>
        </w:numPr>
      </w:pPr>
      <w:r w:rsidRPr="00633EA3">
        <w:t>Veel communiceren met je begeleider</w:t>
      </w:r>
    </w:p>
    <w:p w14:paraId="316C1FA2" w14:textId="77777777" w:rsidR="00633EA3" w:rsidRPr="00633EA3" w:rsidRDefault="00633EA3" w:rsidP="00633EA3">
      <w:pPr>
        <w:numPr>
          <w:ilvl w:val="0"/>
          <w:numId w:val="2"/>
        </w:numPr>
      </w:pPr>
      <w:r w:rsidRPr="00633EA3">
        <w:t>Kader je opdracht goed af. Zorg dat het zo klein mogelijk en duidelijk is. Vraag van te voren of de benodigde data goed beschikbaar is of verkregen kan worden. (Bij mij was data niet volledig beschikbaar terwijl ze daar wel vanuit gingen, dat heeft mij veel tijd gekost om toch die data nog bij elkaar te krijgen).</w:t>
      </w:r>
    </w:p>
    <w:p w14:paraId="1C064EB7" w14:textId="77777777" w:rsidR="00633EA3" w:rsidRPr="00633EA3" w:rsidRDefault="00633EA3" w:rsidP="00633EA3">
      <w:pPr>
        <w:numPr>
          <w:ilvl w:val="0"/>
          <w:numId w:val="2"/>
        </w:numPr>
      </w:pPr>
      <w:r w:rsidRPr="00633EA3">
        <w:t xml:space="preserve">Begin </w:t>
      </w:r>
      <w:proofErr w:type="spellStart"/>
      <w:r w:rsidRPr="00633EA3">
        <w:t>optijd</w:t>
      </w:r>
      <w:proofErr w:type="spellEnd"/>
      <w:r w:rsidRPr="00633EA3">
        <w:t xml:space="preserve"> met het starten van je onderzoek en besteed hier voldoende aandacht aan. Dit zorgt ervoor dat het uitwerken van je onderzoek een stuk soepeler verloopt.</w:t>
      </w:r>
    </w:p>
    <w:p w14:paraId="3906732F" w14:textId="77777777" w:rsidR="00633EA3" w:rsidRPr="00633EA3" w:rsidRDefault="00633EA3" w:rsidP="00633EA3">
      <w:pPr>
        <w:numPr>
          <w:ilvl w:val="0"/>
          <w:numId w:val="2"/>
        </w:numPr>
      </w:pPr>
      <w:r w:rsidRPr="00633EA3">
        <w:t>Zorg dat je de opdracht goed definieert met de opdrachtgevers van je stagebedrijf!</w:t>
      </w:r>
    </w:p>
    <w:p w14:paraId="477DAE76" w14:textId="77777777" w:rsidR="00633EA3" w:rsidRPr="00633EA3" w:rsidRDefault="00633EA3" w:rsidP="00633EA3">
      <w:pPr>
        <w:numPr>
          <w:ilvl w:val="0"/>
          <w:numId w:val="2"/>
        </w:numPr>
      </w:pPr>
      <w:r w:rsidRPr="00633EA3">
        <w:t>Bereid je voor om dingen te doen zoals je ze nog nooit heb hoeven doen op de opleiding, is het fout wordt je hard gestraft door vertraging</w:t>
      </w:r>
    </w:p>
    <w:p w14:paraId="3B9ABD48" w14:textId="77777777" w:rsidR="00633EA3" w:rsidRPr="00633EA3" w:rsidRDefault="00633EA3" w:rsidP="00633EA3">
      <w:pPr>
        <w:numPr>
          <w:ilvl w:val="0"/>
          <w:numId w:val="2"/>
        </w:numPr>
      </w:pPr>
      <w:r w:rsidRPr="00633EA3">
        <w:t>Kies een goed bedrijf met een duidelijke opdracht, anders ga je ermee zitten</w:t>
      </w:r>
    </w:p>
    <w:p w14:paraId="3A5C59E2" w14:textId="77777777" w:rsidR="00633EA3" w:rsidRPr="00633EA3" w:rsidRDefault="00633EA3" w:rsidP="00633EA3">
      <w:pPr>
        <w:numPr>
          <w:ilvl w:val="0"/>
          <w:numId w:val="2"/>
        </w:numPr>
      </w:pPr>
      <w:r w:rsidRPr="00633EA3">
        <w:t xml:space="preserve">Hou goed het tijdpad in de gaten. De tijd gaat veel te snel, ook wanneer je een eerste kans niet haalt. Het opschuiven van tijdpaden is catastrofaal </w:t>
      </w:r>
      <w:proofErr w:type="spellStart"/>
      <w:r w:rsidRPr="00633EA3">
        <w:t>mbt</w:t>
      </w:r>
      <w:proofErr w:type="spellEnd"/>
      <w:r w:rsidRPr="00633EA3">
        <w:t xml:space="preserve"> je planning, einddatum en stagebedrijf.</w:t>
      </w:r>
    </w:p>
    <w:p w14:paraId="03F10E12" w14:textId="77777777" w:rsidR="00633EA3" w:rsidRPr="00633EA3" w:rsidRDefault="00633EA3" w:rsidP="00633EA3">
      <w:pPr>
        <w:numPr>
          <w:ilvl w:val="0"/>
          <w:numId w:val="2"/>
        </w:numPr>
      </w:pPr>
      <w:r w:rsidRPr="00633EA3">
        <w:t>Start direct en plan geen vakanties in deze periode</w:t>
      </w:r>
    </w:p>
    <w:p w14:paraId="51B56948" w14:textId="77777777" w:rsidR="00633EA3" w:rsidRPr="00633EA3" w:rsidRDefault="00633EA3" w:rsidP="00633EA3">
      <w:pPr>
        <w:numPr>
          <w:ilvl w:val="0"/>
          <w:numId w:val="2"/>
        </w:numPr>
      </w:pPr>
      <w:r w:rsidRPr="00633EA3">
        <w:t>Kies de juiste begeleider die bij jou past. Er zijn begeleiders die je heel slecht helpen en compleet aan je lot over laten. Er zijn ook begeleiders die je heel erg goed helpen en willen zorgen dat je slaagt.</w:t>
      </w:r>
    </w:p>
    <w:p w14:paraId="3794D775" w14:textId="77777777" w:rsidR="00633EA3" w:rsidRPr="00633EA3" w:rsidRDefault="00633EA3" w:rsidP="00633EA3">
      <w:pPr>
        <w:numPr>
          <w:ilvl w:val="0"/>
          <w:numId w:val="2"/>
        </w:numPr>
      </w:pPr>
      <w:r w:rsidRPr="00633EA3">
        <w:t>Maak een goede planning en maak gebruik van je studiebegeleider en werkbegeleider om te sparren waar je vastloopt.</w:t>
      </w:r>
    </w:p>
    <w:p w14:paraId="641A7759" w14:textId="77777777" w:rsidR="00633EA3" w:rsidRPr="00633EA3" w:rsidRDefault="00633EA3" w:rsidP="00633EA3">
      <w:pPr>
        <w:numPr>
          <w:ilvl w:val="0"/>
          <w:numId w:val="2"/>
        </w:numPr>
      </w:pPr>
      <w:r w:rsidRPr="00633EA3">
        <w:t>Kijk naar een haalbare opdracht</w:t>
      </w:r>
    </w:p>
    <w:p w14:paraId="666174FC" w14:textId="77777777" w:rsidR="00633EA3" w:rsidRPr="00633EA3" w:rsidRDefault="00633EA3" w:rsidP="00633EA3">
      <w:pPr>
        <w:numPr>
          <w:ilvl w:val="0"/>
          <w:numId w:val="2"/>
        </w:numPr>
      </w:pPr>
      <w:r w:rsidRPr="00633EA3">
        <w:t>Leg duidelijk vast wat de docent van je verwacht qua schrijfstijl.</w:t>
      </w:r>
    </w:p>
    <w:p w14:paraId="43D1D7B7" w14:textId="77777777" w:rsidR="00633EA3" w:rsidRPr="00633EA3" w:rsidRDefault="00633EA3" w:rsidP="00633EA3">
      <w:pPr>
        <w:numPr>
          <w:ilvl w:val="0"/>
          <w:numId w:val="2"/>
        </w:numPr>
      </w:pPr>
      <w:r w:rsidRPr="00633EA3">
        <w:t>Ga na wat je precies wil onderzoeken, bijvoorbeeld doorlooptijd en aantallen om vervolgens te kijken of dit überhaupt kan. Zorg vervolgens voor duidelijke verwachtingen wat het bedrijf uiteindelijk voor oplossingen zou willen hebben.</w:t>
      </w:r>
    </w:p>
    <w:p w14:paraId="644D5E18" w14:textId="77777777" w:rsidR="00633EA3" w:rsidRPr="00633EA3" w:rsidRDefault="00633EA3" w:rsidP="00633EA3">
      <w:pPr>
        <w:numPr>
          <w:ilvl w:val="0"/>
          <w:numId w:val="2"/>
        </w:numPr>
      </w:pPr>
      <w:r w:rsidRPr="00633EA3">
        <w:t>Begin op tijd met het schrijven van je rapport, doe dit door je onderzoeksresultaten direct te verwerken in je verslag. Communiceer verder duidelijk met je docent welke verwachtingen jullie van elkaar hebben en ga er direct achterheen als iets niet loopt zoals je hoopt/verwacht.</w:t>
      </w:r>
    </w:p>
    <w:p w14:paraId="071FBE07" w14:textId="77777777" w:rsidR="00633EA3" w:rsidRPr="00633EA3" w:rsidRDefault="00633EA3" w:rsidP="00633EA3">
      <w:pPr>
        <w:numPr>
          <w:ilvl w:val="0"/>
          <w:numId w:val="2"/>
        </w:numPr>
      </w:pPr>
      <w:r w:rsidRPr="00633EA3">
        <w:t>Zet jezelf in met vastberadenheid en toewijding, en je inspanningen zullen vruchten afwerpen. Het afstuderen is een reis van intellectuele groei; streef niet naar onrealistische perfectie. Zie het als een cruciaal onderdeel van je ontwikkeling tot een ware professional.</w:t>
      </w:r>
    </w:p>
    <w:p w14:paraId="67C9B6F5" w14:textId="77777777" w:rsidR="00633EA3" w:rsidRPr="00633EA3" w:rsidRDefault="00633EA3" w:rsidP="00633EA3">
      <w:pPr>
        <w:numPr>
          <w:ilvl w:val="0"/>
          <w:numId w:val="2"/>
        </w:numPr>
      </w:pPr>
      <w:r w:rsidRPr="00633EA3">
        <w:lastRenderedPageBreak/>
        <w:t>Een goede planning. Daarnaast het in kaart brengen en betrekken van de stakeholders met hun belangen</w:t>
      </w:r>
    </w:p>
    <w:p w14:paraId="407CB97C" w14:textId="77777777" w:rsidR="00633EA3" w:rsidRPr="00633EA3" w:rsidRDefault="00633EA3" w:rsidP="00633EA3">
      <w:pPr>
        <w:numPr>
          <w:ilvl w:val="0"/>
          <w:numId w:val="2"/>
        </w:numPr>
      </w:pPr>
      <w:r w:rsidRPr="00633EA3">
        <w:t>Ga meteen flink aan de slag, alle tijd is aan het eind nodig.</w:t>
      </w:r>
    </w:p>
    <w:p w14:paraId="0BE493C8" w14:textId="77777777" w:rsidR="00633EA3" w:rsidRPr="00633EA3" w:rsidRDefault="00633EA3" w:rsidP="00633EA3">
      <w:pPr>
        <w:numPr>
          <w:ilvl w:val="0"/>
          <w:numId w:val="2"/>
        </w:numPr>
      </w:pPr>
      <w:r w:rsidRPr="00633EA3">
        <w:t>Maak dagelijkse planningen van wat je af moet maken</w:t>
      </w:r>
    </w:p>
    <w:p w14:paraId="5B0608F1" w14:textId="77777777" w:rsidR="00633EA3" w:rsidRPr="00633EA3" w:rsidRDefault="00633EA3" w:rsidP="00633EA3">
      <w:pPr>
        <w:numPr>
          <w:ilvl w:val="0"/>
          <w:numId w:val="2"/>
        </w:numPr>
      </w:pPr>
      <w:r w:rsidRPr="00633EA3">
        <w:t>Voeg goede theorie toe en laat zien waar je die gebruikt!</w:t>
      </w:r>
    </w:p>
    <w:p w14:paraId="1191E29D" w14:textId="77777777" w:rsidR="00633EA3" w:rsidRPr="00633EA3" w:rsidRDefault="00633EA3" w:rsidP="00633EA3">
      <w:pPr>
        <w:numPr>
          <w:ilvl w:val="0"/>
          <w:numId w:val="2"/>
        </w:numPr>
      </w:pPr>
      <w:r w:rsidRPr="00633EA3">
        <w:t>Let op dat je niet te lang blijft hangen bij het kiezen van je focus. Maak hier gebruik van de kennis van je stakeholders en ga niet eerst het gehele bedrijf onderzoeken.</w:t>
      </w:r>
    </w:p>
    <w:p w14:paraId="24AF6B71" w14:textId="77777777" w:rsidR="00633EA3" w:rsidRPr="00633EA3" w:rsidRDefault="00633EA3" w:rsidP="00633EA3">
      <w:pPr>
        <w:numPr>
          <w:ilvl w:val="0"/>
          <w:numId w:val="2"/>
        </w:numPr>
      </w:pPr>
      <w:r w:rsidRPr="00633EA3">
        <w:t xml:space="preserve">Lees je goed in </w:t>
      </w:r>
      <w:proofErr w:type="spellStart"/>
      <w:r w:rsidRPr="00633EA3">
        <w:t>in</w:t>
      </w:r>
      <w:proofErr w:type="spellEnd"/>
      <w:r w:rsidRPr="00633EA3">
        <w:t xml:space="preserve"> wat er gevraagd wordt. Realiseer je dat elk project anders is en dat het belangrijk is dat jij kan onderbouwen welke keuzes jij hebt gemaakt in je project. Het is minder van belang welke modellen en theorieën je toepast, maar wel waarom en met welk doel.</w:t>
      </w:r>
    </w:p>
    <w:p w14:paraId="78B98FAF" w14:textId="77777777" w:rsidR="00633EA3" w:rsidRPr="00633EA3" w:rsidRDefault="00633EA3" w:rsidP="00633EA3">
      <w:pPr>
        <w:numPr>
          <w:ilvl w:val="0"/>
          <w:numId w:val="2"/>
        </w:numPr>
      </w:pPr>
      <w:r w:rsidRPr="00633EA3">
        <w:t>Kies/ zoek een leuke opdracht iets waarvan je warm wordt dan ben je helemaal niet aan het werk. Bedenk ook dat je zelf invloed kan uitoefenen op hoe je opdracht er uit gaat zien</w:t>
      </w:r>
    </w:p>
    <w:p w14:paraId="01CA3147" w14:textId="77777777" w:rsidR="00633EA3" w:rsidRPr="00633EA3" w:rsidRDefault="00633EA3" w:rsidP="00633EA3">
      <w:pPr>
        <w:numPr>
          <w:ilvl w:val="0"/>
          <w:numId w:val="2"/>
        </w:numPr>
      </w:pPr>
      <w:r w:rsidRPr="00633EA3">
        <w:t>Maak vanaf het begin contact met je docentbegeleider om erachter te komen wat er precies verwacht wordt. Ga in het begin aan tafel met je docentbegeleider en bedrijfsbegeleider om je opdracht te bespreken. Anders kunnen er uit het niets wijzigingen doorgevoerd moeten worden wat extreem hinderlijk is voor de afstudeerder.</w:t>
      </w:r>
    </w:p>
    <w:p w14:paraId="44D11848" w14:textId="77777777" w:rsidR="00633EA3" w:rsidRPr="00633EA3" w:rsidRDefault="00633EA3" w:rsidP="00633EA3">
      <w:pPr>
        <w:numPr>
          <w:ilvl w:val="0"/>
          <w:numId w:val="2"/>
        </w:numPr>
      </w:pPr>
      <w:r w:rsidRPr="00633EA3">
        <w:t>Vraag veel en vaak feedback aan de begeleider. Als de begeleider hier te weinig tijd voor vrijmaakt, investeer in betaalde scriptiebegeleiding. Eerdere lesstof is niet van grote waarde voor het opzetten en uitvoeren van een onderzoek.</w:t>
      </w:r>
    </w:p>
    <w:p w14:paraId="249D516F" w14:textId="77777777" w:rsidR="00633EA3" w:rsidRPr="00633EA3" w:rsidRDefault="00633EA3" w:rsidP="00633EA3">
      <w:pPr>
        <w:numPr>
          <w:ilvl w:val="0"/>
          <w:numId w:val="2"/>
        </w:numPr>
      </w:pPr>
      <w:r w:rsidRPr="00633EA3">
        <w:t>Wees niet bang om contact te zoeken met betrokkenen van je project, die hebben ook belang bij jouw project.</w:t>
      </w:r>
    </w:p>
    <w:p w14:paraId="4249E08C" w14:textId="77777777" w:rsidR="00633EA3" w:rsidRPr="00633EA3" w:rsidRDefault="00633EA3" w:rsidP="00633EA3">
      <w:pPr>
        <w:numPr>
          <w:ilvl w:val="0"/>
          <w:numId w:val="2"/>
        </w:numPr>
      </w:pPr>
      <w:r w:rsidRPr="00633EA3">
        <w:t>Zorg dat je op tijd een bedrijf zoekt, dat bij je past. Waar ze veel tijd voor ondersteuning hebben. En het onderwerp goed aansluit op je studie en interesses.</w:t>
      </w:r>
    </w:p>
    <w:p w14:paraId="273830CE" w14:textId="77777777" w:rsidR="00633EA3" w:rsidRPr="00633EA3" w:rsidRDefault="00633EA3" w:rsidP="00633EA3">
      <w:pPr>
        <w:numPr>
          <w:ilvl w:val="0"/>
          <w:numId w:val="2"/>
        </w:numPr>
      </w:pPr>
      <w:r w:rsidRPr="00633EA3">
        <w:t>Goede communicatie met zowel je bedrijfsbegeleider als schoolbegeleider zodat je op de hoogte bent wat beide partijen van je verwachten en dit goed samen tot één geheel kan vormen. Je doet een onderzoek voor een bedrijf maar uiteindelijk bepaalt school of je slaagt. Je kan dus alsnog zakken ook al heb je het juiste onderzocht en op papier gezet wat het bedrijf van je verwachten echter zou school kunnen vinden dat dit onvoldoende is. Hier moet je dus goed rekening mee houden. Juiste communicatie tussen beide partijen is dus van groot belang.</w:t>
      </w:r>
    </w:p>
    <w:p w14:paraId="31B50F6D" w14:textId="77777777" w:rsidR="00633EA3" w:rsidRPr="00633EA3" w:rsidRDefault="00633EA3" w:rsidP="00633EA3">
      <w:pPr>
        <w:numPr>
          <w:ilvl w:val="0"/>
          <w:numId w:val="2"/>
        </w:numPr>
      </w:pPr>
      <w:r w:rsidRPr="00633EA3">
        <w:t>Zoek meerdere bedrijfsbegeleiders, eentje is altijd op vakantie, ziek of te druk.</w:t>
      </w:r>
    </w:p>
    <w:p w14:paraId="0A1D921B" w14:textId="77777777" w:rsidR="00633EA3" w:rsidRPr="00633EA3" w:rsidRDefault="00633EA3" w:rsidP="00633EA3">
      <w:pPr>
        <w:numPr>
          <w:ilvl w:val="0"/>
          <w:numId w:val="2"/>
        </w:numPr>
      </w:pPr>
      <w:r w:rsidRPr="00633EA3">
        <w:t>Behoud overzicht, werk probleemgericht en niet te oplossingsgericht.</w:t>
      </w:r>
    </w:p>
    <w:p w14:paraId="2B7AD08E" w14:textId="77777777" w:rsidR="00633EA3" w:rsidRPr="00633EA3" w:rsidRDefault="00633EA3" w:rsidP="00633EA3">
      <w:pPr>
        <w:numPr>
          <w:ilvl w:val="0"/>
          <w:numId w:val="2"/>
        </w:numPr>
      </w:pPr>
      <w:r w:rsidRPr="00633EA3">
        <w:t xml:space="preserve">Wees proactief in alle communicatie, zowel naar je docent- als bedrijfsbegeleider. Trek op tijd aan de bel wanneer je vastloopt of wanneer je stresslevel oploopt. Maak gebruik van de hulp die je wordt aangeboden, en denk vooral niet dat je het allemaal in je eentje moet doen. Om hulp vragen of hulp aannemen is niet hetzelfde als falen, we zijn tijdens de opleiding nou eenmaal onvoldoende voorbereid om een project van deze omvang in ons eentje uit te voeren. Zie de begeleiders, waar mogelijk, als je teamgenoten. Oh en maak je scope eerder te smal dan te breed, het is beter bij je Plan van Aanpak als feedback te krijgen om je onderzoek </w:t>
      </w:r>
      <w:r w:rsidRPr="00633EA3">
        <w:lastRenderedPageBreak/>
        <w:t>uit te breiden dan om je onderzoek te versmallen. Wees ten slotte lief voor jezelf, afstuderen mag je echt geen slapeloze nachten bezorgen.</w:t>
      </w:r>
    </w:p>
    <w:p w14:paraId="219F9AA6" w14:textId="77777777" w:rsidR="00633EA3" w:rsidRPr="00633EA3" w:rsidRDefault="00633EA3" w:rsidP="00633EA3">
      <w:pPr>
        <w:numPr>
          <w:ilvl w:val="0"/>
          <w:numId w:val="2"/>
        </w:numPr>
      </w:pPr>
      <w:r w:rsidRPr="00633EA3">
        <w:t>Aan het begin gelijk meelopen met het bedrijf, leer het product kennen, volg het proces en spreek veel mensen. Je merkt dat iedereen je wil helpen als jij je eerst ook inzet en alles is makkelijker in perspectief te plaatsen als je het bedrijf kent</w:t>
      </w:r>
    </w:p>
    <w:p w14:paraId="70D80D26" w14:textId="77777777" w:rsidR="00633EA3" w:rsidRDefault="00633EA3"/>
    <w:sectPr w:rsidR="00633E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660809"/>
    <w:multiLevelType w:val="multilevel"/>
    <w:tmpl w:val="CA36F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AD09BB"/>
    <w:multiLevelType w:val="multilevel"/>
    <w:tmpl w:val="F2CC2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4529500">
    <w:abstractNumId w:val="0"/>
  </w:num>
  <w:num w:numId="2" w16cid:durableId="1187719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EA3"/>
    <w:rsid w:val="000D73E9"/>
    <w:rsid w:val="00633E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8E20E"/>
  <w15:chartTrackingRefBased/>
  <w15:docId w15:val="{34194BE7-C4E6-4D96-940B-8A6A8491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151838">
      <w:bodyDiv w:val="1"/>
      <w:marLeft w:val="0"/>
      <w:marRight w:val="0"/>
      <w:marTop w:val="0"/>
      <w:marBottom w:val="0"/>
      <w:divBdr>
        <w:top w:val="none" w:sz="0" w:space="0" w:color="auto"/>
        <w:left w:val="none" w:sz="0" w:space="0" w:color="auto"/>
        <w:bottom w:val="none" w:sz="0" w:space="0" w:color="auto"/>
        <w:right w:val="none" w:sz="0" w:space="0" w:color="auto"/>
      </w:divBdr>
    </w:div>
    <w:div w:id="72556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5134</Characters>
  <Application>Microsoft Office Word</Application>
  <DocSecurity>0</DocSecurity>
  <Lines>42</Lines>
  <Paragraphs>12</Paragraphs>
  <ScaleCrop>false</ScaleCrop>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Dik Zegel</dc:creator>
  <cp:keywords/>
  <dc:description/>
  <cp:lastModifiedBy>Jan Dik Zegel</cp:lastModifiedBy>
  <cp:revision>1</cp:revision>
  <dcterms:created xsi:type="dcterms:W3CDTF">2024-09-23T21:22:00Z</dcterms:created>
  <dcterms:modified xsi:type="dcterms:W3CDTF">2024-09-23T21:22:00Z</dcterms:modified>
</cp:coreProperties>
</file>